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4629C5" w14:textId="77777777"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14:paraId="3FBCF50F" w14:textId="0AE976A2" w:rsidR="00EA51E8" w:rsidRDefault="007B7B48" w:rsidP="00CD19A2">
      <w:pPr>
        <w:jc w:val="center"/>
        <w:rPr>
          <w:b/>
          <w:sz w:val="20"/>
          <w:szCs w:val="20"/>
        </w:rPr>
      </w:pPr>
      <w:r w:rsidRPr="007106A5">
        <w:rPr>
          <w:b/>
          <w:sz w:val="20"/>
          <w:szCs w:val="20"/>
        </w:rPr>
        <w:t>LICITACIÓN PÚBLICA NACIONAL PRESENCIAL NO. 40051001-0</w:t>
      </w:r>
      <w:r w:rsidR="007106A5" w:rsidRPr="007106A5">
        <w:rPr>
          <w:b/>
          <w:sz w:val="20"/>
          <w:szCs w:val="20"/>
        </w:rPr>
        <w:t>76</w:t>
      </w:r>
      <w:r w:rsidRPr="007106A5">
        <w:rPr>
          <w:b/>
          <w:sz w:val="20"/>
          <w:szCs w:val="20"/>
        </w:rPr>
        <w:t>-23 (CAGEG-0</w:t>
      </w:r>
      <w:r w:rsidR="007106A5" w:rsidRPr="007106A5">
        <w:rPr>
          <w:b/>
          <w:sz w:val="20"/>
          <w:szCs w:val="20"/>
        </w:rPr>
        <w:t>76</w:t>
      </w:r>
      <w:r w:rsidRPr="007106A5">
        <w:rPr>
          <w:b/>
          <w:sz w:val="20"/>
          <w:szCs w:val="20"/>
        </w:rPr>
        <w:t>/2023), PARA ADQUISICIÓN DE PRENDAS DE PROTECCIÓN PARA SEGURIDAD PÚBLICA Y N</w:t>
      </w:r>
      <w:r w:rsidRPr="007B7B48">
        <w:rPr>
          <w:b/>
          <w:sz w:val="20"/>
          <w:szCs w:val="20"/>
        </w:rPr>
        <w:t>ACIONAL</w:t>
      </w:r>
    </w:p>
    <w:p w14:paraId="4F12242E" w14:textId="77777777" w:rsidR="00FD56D5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14:paraId="0602C97D" w14:textId="77777777" w:rsidR="00CD19A2" w:rsidRPr="009E6EAF" w:rsidRDefault="00CD19A2" w:rsidP="009E6EAF">
      <w:pPr>
        <w:rPr>
          <w:b/>
          <w:sz w:val="2"/>
          <w:szCs w:val="20"/>
        </w:rPr>
      </w:pPr>
    </w:p>
    <w:p w14:paraId="33F86C8B" w14:textId="77777777" w:rsidR="009E6EAF" w:rsidRDefault="009E6EAF" w:rsidP="00CD19A2">
      <w:pPr>
        <w:jc w:val="center"/>
        <w:rPr>
          <w:b/>
          <w:sz w:val="10"/>
          <w:szCs w:val="20"/>
        </w:rPr>
      </w:pPr>
    </w:p>
    <w:p w14:paraId="5C68E9CF" w14:textId="77777777" w:rsidR="000273E2" w:rsidRPr="000273E2" w:rsidRDefault="000273E2" w:rsidP="00CD19A2">
      <w:pPr>
        <w:jc w:val="center"/>
        <w:rPr>
          <w:b/>
          <w:sz w:val="10"/>
          <w:szCs w:val="20"/>
        </w:rPr>
      </w:pPr>
    </w:p>
    <w:p w14:paraId="3FDE97D2" w14:textId="77777777"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14:paraId="59732329" w14:textId="77777777"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14:paraId="3118CDDD" w14:textId="77777777"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14:paraId="1F9E5554" w14:textId="77777777"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14:paraId="183C3A48" w14:textId="77777777"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14:paraId="59948990" w14:textId="77777777"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14:paraId="326E3600" w14:textId="77777777"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14:paraId="491A6BED" w14:textId="77777777"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14:paraId="15AB3958" w14:textId="77777777"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14:paraId="64C39B11" w14:textId="77777777"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14:paraId="3EE70A2E" w14:textId="77777777" w:rsidTr="00DD1B5F">
        <w:tc>
          <w:tcPr>
            <w:tcW w:w="5529" w:type="dxa"/>
          </w:tcPr>
          <w:p w14:paraId="3F20BA8F" w14:textId="77777777" w:rsidR="00DD1B5F" w:rsidRDefault="00DD1B5F" w:rsidP="00DD1B5F">
            <w:pPr>
              <w:rPr>
                <w:lang w:val="de-DE" w:eastAsia="es-ES"/>
              </w:rPr>
            </w:pPr>
          </w:p>
          <w:p w14:paraId="65A1E28E" w14:textId="77777777" w:rsidR="00DD1B5F" w:rsidRDefault="00DD1B5F" w:rsidP="00DD1B5F">
            <w:pPr>
              <w:rPr>
                <w:lang w:val="de-DE" w:eastAsia="es-ES"/>
              </w:rPr>
            </w:pPr>
          </w:p>
          <w:p w14:paraId="0E7D3CED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759713AE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3FDAF445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4DD9D0DC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382E60F0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6649A8EF" w14:textId="77777777" w:rsidR="000273E2" w:rsidRDefault="000273E2" w:rsidP="00DD1B5F">
            <w:pPr>
              <w:rPr>
                <w:sz w:val="8"/>
                <w:lang w:val="de-DE" w:eastAsia="es-ES"/>
              </w:rPr>
            </w:pPr>
          </w:p>
          <w:p w14:paraId="32E2B92F" w14:textId="77777777"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14:paraId="3C33C297" w14:textId="77777777" w:rsidTr="00DD1B5F">
        <w:tc>
          <w:tcPr>
            <w:tcW w:w="5529" w:type="dxa"/>
          </w:tcPr>
          <w:p w14:paraId="407E52D7" w14:textId="77777777"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14:paraId="493CCA90" w14:textId="77777777"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14:paraId="28BCF140" w14:textId="77777777"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CE1B01" w14:textId="77777777" w:rsidR="006E6655" w:rsidRDefault="006E6655" w:rsidP="00F31102">
      <w:pPr>
        <w:spacing w:after="0" w:line="240" w:lineRule="auto"/>
      </w:pPr>
      <w:r>
        <w:separator/>
      </w:r>
    </w:p>
  </w:endnote>
  <w:endnote w:type="continuationSeparator" w:id="0">
    <w:p w14:paraId="3670B384" w14:textId="77777777" w:rsidR="006E6655" w:rsidRDefault="006E6655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2FAEAF" w14:textId="77777777" w:rsidR="006E6655" w:rsidRDefault="006E6655" w:rsidP="00F31102">
      <w:pPr>
        <w:spacing w:after="0" w:line="240" w:lineRule="auto"/>
      </w:pPr>
      <w:r>
        <w:separator/>
      </w:r>
    </w:p>
  </w:footnote>
  <w:footnote w:type="continuationSeparator" w:id="0">
    <w:p w14:paraId="697FA1C9" w14:textId="77777777" w:rsidR="006E6655" w:rsidRDefault="006E6655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6781DF" w14:textId="049D5572" w:rsidR="00F31102" w:rsidRPr="007B7B48" w:rsidRDefault="00F31102" w:rsidP="00F31102">
    <w:pPr>
      <w:pStyle w:val="Encabezado"/>
      <w:jc w:val="right"/>
      <w:rPr>
        <w:b/>
        <w:bCs/>
      </w:rPr>
    </w:pPr>
    <w:r w:rsidRPr="007B7B48">
      <w:rPr>
        <w:b/>
        <w:bCs/>
      </w:rPr>
      <w:t xml:space="preserve">ANEXO </w:t>
    </w:r>
    <w:r w:rsidR="007B7B48" w:rsidRPr="007B7B48">
      <w:rPr>
        <w:b/>
        <w:bCs/>
      </w:rPr>
      <w:t>J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189928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7E2A"/>
    <w:rsid w:val="000273E2"/>
    <w:rsid w:val="0009050D"/>
    <w:rsid w:val="000D620B"/>
    <w:rsid w:val="001227C0"/>
    <w:rsid w:val="002355BB"/>
    <w:rsid w:val="00251C1B"/>
    <w:rsid w:val="002E0897"/>
    <w:rsid w:val="003507C9"/>
    <w:rsid w:val="00353711"/>
    <w:rsid w:val="00362282"/>
    <w:rsid w:val="003F752F"/>
    <w:rsid w:val="00432EC9"/>
    <w:rsid w:val="00486A24"/>
    <w:rsid w:val="00490C3B"/>
    <w:rsid w:val="004A6E5C"/>
    <w:rsid w:val="005144DB"/>
    <w:rsid w:val="00522E32"/>
    <w:rsid w:val="005524FD"/>
    <w:rsid w:val="005701FE"/>
    <w:rsid w:val="005778B1"/>
    <w:rsid w:val="005A5CA6"/>
    <w:rsid w:val="006E3D7F"/>
    <w:rsid w:val="006E6655"/>
    <w:rsid w:val="007106A5"/>
    <w:rsid w:val="007B7B48"/>
    <w:rsid w:val="007E0FF2"/>
    <w:rsid w:val="00814B33"/>
    <w:rsid w:val="0089529F"/>
    <w:rsid w:val="00904478"/>
    <w:rsid w:val="009B2A1B"/>
    <w:rsid w:val="009E6EAF"/>
    <w:rsid w:val="00A8418D"/>
    <w:rsid w:val="00A9578F"/>
    <w:rsid w:val="00C538D8"/>
    <w:rsid w:val="00C60043"/>
    <w:rsid w:val="00C6068D"/>
    <w:rsid w:val="00CB7E2A"/>
    <w:rsid w:val="00CD0ACF"/>
    <w:rsid w:val="00CD19A2"/>
    <w:rsid w:val="00CF4970"/>
    <w:rsid w:val="00D1336C"/>
    <w:rsid w:val="00DD1B5F"/>
    <w:rsid w:val="00EA4CCE"/>
    <w:rsid w:val="00EA51E8"/>
    <w:rsid w:val="00ED3380"/>
    <w:rsid w:val="00F16D1B"/>
    <w:rsid w:val="00F31102"/>
    <w:rsid w:val="00FD5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49DE8F"/>
  <w15:docId w15:val="{01D35103-9FAA-4611-9542-639B97089E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54E518-961C-4950-B1FA-62DB0B011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270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ANA GABRIELA BRAVO RIVERA</cp:lastModifiedBy>
  <cp:revision>6</cp:revision>
  <dcterms:created xsi:type="dcterms:W3CDTF">2023-08-10T20:54:00Z</dcterms:created>
  <dcterms:modified xsi:type="dcterms:W3CDTF">2023-10-03T17:31:00Z</dcterms:modified>
</cp:coreProperties>
</file>